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BF" w:rsidRDefault="00F663BF" w:rsidP="002D7F4F">
      <w:pPr>
        <w:rPr>
          <w:b/>
          <w:sz w:val="20"/>
        </w:rPr>
      </w:pPr>
      <w:bookmarkStart w:id="0" w:name="_GoBack"/>
      <w:bookmarkEnd w:id="0"/>
    </w:p>
    <w:p w:rsidR="00F663BF" w:rsidRDefault="00F663BF" w:rsidP="002D7F4F">
      <w:pPr>
        <w:rPr>
          <w:b/>
          <w:sz w:val="20"/>
        </w:rPr>
      </w:pPr>
    </w:p>
    <w:p w:rsidR="00AA3E35" w:rsidRPr="00F663BF" w:rsidRDefault="002D7F4F" w:rsidP="002D7F4F">
      <w:pPr>
        <w:rPr>
          <w:b/>
        </w:rPr>
      </w:pPr>
      <w:r w:rsidRPr="00F663BF">
        <w:rPr>
          <w:b/>
        </w:rPr>
        <w:t>PARENT/GUARDIAN AND STUDENT</w:t>
      </w:r>
      <w:r w:rsidR="00F663BF" w:rsidRPr="00F663BF">
        <w:rPr>
          <w:b/>
        </w:rPr>
        <w:t xml:space="preserve"> RULES AND RULES AND REGULATIONS AGREEMENT</w:t>
      </w:r>
    </w:p>
    <w:p w:rsidR="002D7F4F" w:rsidRDefault="002D7F4F" w:rsidP="002D7F4F">
      <w:pPr>
        <w:rPr>
          <w:b/>
          <w:sz w:val="20"/>
        </w:rPr>
      </w:pPr>
    </w:p>
    <w:p w:rsidR="00295CE6" w:rsidRDefault="002D7F4F" w:rsidP="002D7F4F">
      <w:pPr>
        <w:rPr>
          <w:sz w:val="20"/>
        </w:rPr>
      </w:pPr>
      <w:r>
        <w:rPr>
          <w:sz w:val="20"/>
        </w:rPr>
        <w:t>As parents/guardians we agree to cooperate with school officials in the enforceme</w:t>
      </w:r>
      <w:r w:rsidR="00F663BF">
        <w:rPr>
          <w:sz w:val="20"/>
        </w:rPr>
        <w:t xml:space="preserve">nt of the attached training </w:t>
      </w:r>
      <w:r w:rsidR="00295CE6">
        <w:rPr>
          <w:sz w:val="20"/>
        </w:rPr>
        <w:t>rules and regulations.  These rules and regulations have been developed and written with the intent of contributing to the total development of each student.  As an interscholastic participant of Ridgeview Unit #19, I will act in a manner that will bring favorable comments from my peers, family, and community.</w:t>
      </w:r>
    </w:p>
    <w:p w:rsidR="00295CE6" w:rsidRDefault="00295CE6" w:rsidP="002D7F4F">
      <w:pPr>
        <w:rPr>
          <w:sz w:val="20"/>
        </w:rPr>
      </w:pPr>
    </w:p>
    <w:p w:rsidR="00295CE6" w:rsidRDefault="00295CE6" w:rsidP="002D7F4F">
      <w:pPr>
        <w:rPr>
          <w:sz w:val="20"/>
        </w:rPr>
      </w:pPr>
      <w:r>
        <w:rPr>
          <w:sz w:val="20"/>
        </w:rPr>
        <w:t>For school year</w:t>
      </w:r>
      <w:r w:rsidR="00F663BF">
        <w:rPr>
          <w:sz w:val="20"/>
        </w:rPr>
        <w:t xml:space="preserve">   20</w:t>
      </w:r>
      <w:r>
        <w:rPr>
          <w:sz w:val="20"/>
        </w:rPr>
        <w:t>______</w:t>
      </w:r>
      <w:r w:rsidR="00F663BF" w:rsidRPr="00F663BF">
        <w:rPr>
          <w:sz w:val="20"/>
          <w:u w:val="single"/>
        </w:rPr>
        <w:t>and</w:t>
      </w:r>
      <w:r>
        <w:rPr>
          <w:sz w:val="20"/>
        </w:rPr>
        <w:t>______</w:t>
      </w:r>
    </w:p>
    <w:p w:rsidR="00295CE6" w:rsidRDefault="00295CE6" w:rsidP="002D7F4F">
      <w:pPr>
        <w:pBdr>
          <w:bottom w:val="single" w:sz="12" w:space="1" w:color="auto"/>
        </w:pBdr>
        <w:rPr>
          <w:sz w:val="20"/>
        </w:rPr>
      </w:pPr>
    </w:p>
    <w:p w:rsidR="00295CE6" w:rsidRDefault="00295CE6" w:rsidP="002D7F4F">
      <w:pPr>
        <w:pBdr>
          <w:bottom w:val="single" w:sz="12" w:space="1" w:color="auto"/>
        </w:pBdr>
        <w:rPr>
          <w:sz w:val="20"/>
        </w:rPr>
      </w:pPr>
    </w:p>
    <w:p w:rsidR="002D7F4F" w:rsidRDefault="002D7F4F" w:rsidP="002D7F4F">
      <w:pPr>
        <w:rPr>
          <w:sz w:val="20"/>
        </w:rPr>
      </w:pPr>
      <w:r>
        <w:rPr>
          <w:sz w:val="20"/>
        </w:rPr>
        <w:t xml:space="preserve"> </w:t>
      </w:r>
      <w:r w:rsidR="00295CE6">
        <w:rPr>
          <w:sz w:val="20"/>
        </w:rPr>
        <w:t>Parent/Guardian Signature</w:t>
      </w:r>
      <w:r w:rsidR="00F663BF">
        <w:rPr>
          <w:sz w:val="20"/>
        </w:rPr>
        <w:tab/>
      </w:r>
      <w:r w:rsidR="00F663BF">
        <w:rPr>
          <w:sz w:val="20"/>
        </w:rPr>
        <w:tab/>
      </w:r>
      <w:r w:rsidR="00F663BF">
        <w:rPr>
          <w:sz w:val="20"/>
        </w:rPr>
        <w:tab/>
      </w:r>
      <w:r w:rsidR="00F663BF">
        <w:rPr>
          <w:sz w:val="20"/>
        </w:rPr>
        <w:tab/>
      </w:r>
      <w:r w:rsidR="00F663BF">
        <w:rPr>
          <w:sz w:val="20"/>
        </w:rPr>
        <w:tab/>
      </w:r>
      <w:r w:rsidR="00F663BF">
        <w:rPr>
          <w:sz w:val="20"/>
        </w:rPr>
        <w:tab/>
      </w:r>
      <w:r w:rsidR="00F663BF">
        <w:rPr>
          <w:sz w:val="20"/>
        </w:rPr>
        <w:tab/>
      </w:r>
      <w:r w:rsidR="00F663BF">
        <w:rPr>
          <w:sz w:val="20"/>
        </w:rPr>
        <w:tab/>
      </w:r>
      <w:r w:rsidR="00F663BF">
        <w:rPr>
          <w:sz w:val="20"/>
        </w:rPr>
        <w:tab/>
        <w:t>Date</w:t>
      </w:r>
    </w:p>
    <w:p w:rsidR="00295CE6" w:rsidRDefault="00295CE6" w:rsidP="002D7F4F">
      <w:pPr>
        <w:rPr>
          <w:sz w:val="20"/>
        </w:rPr>
      </w:pPr>
    </w:p>
    <w:p w:rsidR="00295CE6" w:rsidRDefault="00295CE6" w:rsidP="002D7F4F">
      <w:pPr>
        <w:pBdr>
          <w:bottom w:val="single" w:sz="12" w:space="1" w:color="auto"/>
        </w:pBdr>
        <w:rPr>
          <w:sz w:val="20"/>
        </w:rPr>
      </w:pPr>
    </w:p>
    <w:p w:rsidR="00F663BF" w:rsidRDefault="00295CE6" w:rsidP="002D7F4F">
      <w:pPr>
        <w:rPr>
          <w:sz w:val="20"/>
        </w:rPr>
        <w:sectPr w:rsidR="00F663BF" w:rsidSect="00F663BF">
          <w:pgSz w:w="12240" w:h="15840"/>
          <w:pgMar w:top="720" w:right="720" w:bottom="720" w:left="720" w:header="720" w:footer="720" w:gutter="0"/>
          <w:cols w:space="720"/>
          <w:docGrid w:linePitch="360"/>
        </w:sectPr>
      </w:pPr>
      <w:r>
        <w:rPr>
          <w:sz w:val="20"/>
        </w:rPr>
        <w:t>Student Signature</w:t>
      </w:r>
      <w:r w:rsidR="00F663BF">
        <w:rPr>
          <w:sz w:val="20"/>
        </w:rPr>
        <w:t xml:space="preserve">                                                                                                                     </w:t>
      </w:r>
      <w:r w:rsidR="00F663BF">
        <w:rPr>
          <w:sz w:val="20"/>
        </w:rPr>
        <w:tab/>
      </w:r>
      <w:r w:rsidR="00F663BF">
        <w:rPr>
          <w:sz w:val="20"/>
        </w:rPr>
        <w:tab/>
        <w:t>Date</w:t>
      </w:r>
      <w:r w:rsidR="00F663BF">
        <w:rPr>
          <w:sz w:val="20"/>
        </w:rPr>
        <w:tab/>
      </w:r>
      <w:r w:rsidR="00F663BF">
        <w:rPr>
          <w:sz w:val="20"/>
        </w:rPr>
        <w:tab/>
      </w: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F663BF" w:rsidP="002D7F4F">
      <w:pPr>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12700</wp:posOffset>
                </wp:positionV>
                <wp:extent cx="6858000" cy="56483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648325"/>
                        </a:xfrm>
                        <a:prstGeom prst="rect">
                          <a:avLst/>
                        </a:prstGeom>
                        <a:solidFill>
                          <a:srgbClr val="FFFFFF"/>
                        </a:solidFill>
                        <a:ln w="9525">
                          <a:solidFill>
                            <a:srgbClr val="000000"/>
                          </a:solidFill>
                          <a:miter lim="800000"/>
                          <a:headEnd/>
                          <a:tailEnd/>
                        </a:ln>
                      </wps:spPr>
                      <wps:txbx>
                        <w:txbxContent>
                          <w:p w:rsidR="00E11293" w:rsidRDefault="00E11293" w:rsidP="00DC0602">
                            <w:pPr>
                              <w:jc w:val="center"/>
                              <w:rPr>
                                <w:sz w:val="36"/>
                                <w:szCs w:val="36"/>
                              </w:rPr>
                            </w:pPr>
                            <w:r>
                              <w:rPr>
                                <w:sz w:val="36"/>
                                <w:szCs w:val="36"/>
                              </w:rPr>
                              <w:t>Concussion Information Sheet</w:t>
                            </w:r>
                          </w:p>
                          <w:p w:rsidR="00E11293" w:rsidRDefault="00E11293" w:rsidP="00DC0602">
                            <w:r>
                              <w:t xml:space="preserve">A concussion is a brain injury and all brain injuries are serious.  They are caused by a bump blow or jolt to the </w:t>
                            </w:r>
                            <w:proofErr w:type="gramStart"/>
                            <w:r>
                              <w:t>head,</w:t>
                            </w:r>
                            <w:proofErr w:type="gramEnd"/>
                            <w:r>
                              <w:t xml:space="preserve"> or by a blow to another part of the body with the force transmitted to the head.  They can range from mild to severe and can disrupt the way the brain normally works.  Even though most concussions are mild </w:t>
                            </w:r>
                            <w:r>
                              <w:rPr>
                                <w:b/>
                                <w:u w:val="single"/>
                              </w:rPr>
                              <w:t>all concussions are potentially serious and may result in complications including prolonged brain damage and death if not recognized and managed properly.</w:t>
                            </w:r>
                            <w: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E11293" w:rsidRDefault="00E11293" w:rsidP="00E11293">
                            <w:pPr>
                              <w:jc w:val="center"/>
                            </w:pPr>
                            <w:r>
                              <w:rPr>
                                <w:b/>
                                <w:u w:val="single"/>
                              </w:rPr>
                              <w:t>If you think your child has suffered a concussion</w:t>
                            </w:r>
                          </w:p>
                          <w:p w:rsidR="00E11293" w:rsidRDefault="00E11293" w:rsidP="00E11293">
                            <w:r>
                              <w:t xml:space="preserve">Any athlete even suspected of suffering a concussion should be removed from the game or practice immediately.  </w:t>
                            </w:r>
                            <w:r w:rsidRPr="001729F8">
                              <w:rPr>
                                <w:b/>
                                <w:u w:val="single"/>
                              </w:rPr>
                              <w:t>No athlete may return</w:t>
                            </w:r>
                            <w:r>
                              <w:t xml:space="preserve"> to activity after an apparent head injury or concussion, regardless of how mild it seems or how quickly symptoms cle</w:t>
                            </w:r>
                            <w:r w:rsidR="00491ED1">
                              <w:t xml:space="preserve">ar, without medical clearance.  </w:t>
                            </w:r>
                            <w:r>
                              <w:t xml:space="preserve">IHSA Policy requires </w:t>
                            </w:r>
                            <w:r w:rsidRPr="001729F8">
                              <w:rPr>
                                <w:b/>
                                <w:u w:val="single"/>
                              </w:rPr>
                              <w:t>athletes to provide their school with written clearance from either a physician licensed to practice medicine</w:t>
                            </w:r>
                            <w:r>
                              <w:t xml:space="preserve"> in all its branches </w:t>
                            </w:r>
                            <w:r w:rsidRPr="001729F8">
                              <w:rPr>
                                <w:b/>
                                <w:u w:val="single"/>
                              </w:rPr>
                              <w:t xml:space="preserve">or a certified athletic trainer </w:t>
                            </w:r>
                            <w:r>
                              <w:t>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IHSA member schools are required to follow this policy.</w:t>
                            </w:r>
                          </w:p>
                          <w:p w:rsidR="00E11293" w:rsidRDefault="00E11293" w:rsidP="00E11293"/>
                          <w:p w:rsidR="00E11293" w:rsidRDefault="00E11293" w:rsidP="00E11293">
                            <w:r>
                              <w:t xml:space="preserve">You should also inform your child’s coach if you think that your child may have a concussion.  Remember it’s better to miss one game than miss the whole season.  And when in doubt, the athlete sits out. For current and up-to-date information on concussions you can go </w:t>
                            </w:r>
                            <w:proofErr w:type="gramStart"/>
                            <w:r>
                              <w:t>to :</w:t>
                            </w:r>
                            <w:proofErr w:type="gramEnd"/>
                            <w:r>
                              <w:t xml:space="preserve"> </w:t>
                            </w:r>
                            <w:hyperlink r:id="rId5" w:history="1">
                              <w:r w:rsidRPr="00E156EC">
                                <w:rPr>
                                  <w:rStyle w:val="Hyperlink"/>
                                </w:rPr>
                                <w:t>http://www.cdc.gov/ConcussionInYouthSports/</w:t>
                              </w:r>
                            </w:hyperlink>
                          </w:p>
                          <w:p w:rsidR="00491ED1" w:rsidRDefault="00491ED1" w:rsidP="00E11293"/>
                          <w:p w:rsidR="00491ED1" w:rsidRDefault="00491ED1" w:rsidP="00E11293"/>
                          <w:p w:rsidR="00491ED1" w:rsidRDefault="00491ED1" w:rsidP="00E11293">
                            <w:r>
                              <w:t>______________________________     ________________________________          _________________</w:t>
                            </w:r>
                          </w:p>
                          <w:p w:rsidR="00491ED1" w:rsidRDefault="00491ED1" w:rsidP="00E11293">
                            <w:pPr>
                              <w:rPr>
                                <w:sz w:val="20"/>
                                <w:szCs w:val="20"/>
                              </w:rPr>
                            </w:pPr>
                            <w:r>
                              <w:rPr>
                                <w:sz w:val="20"/>
                                <w:szCs w:val="20"/>
                              </w:rPr>
                              <w:t>Student-athlete Name Printed</w:t>
                            </w:r>
                            <w:r>
                              <w:rPr>
                                <w:sz w:val="20"/>
                                <w:szCs w:val="20"/>
                              </w:rPr>
                              <w:tab/>
                            </w:r>
                            <w:r>
                              <w:rPr>
                                <w:sz w:val="20"/>
                                <w:szCs w:val="20"/>
                              </w:rPr>
                              <w:tab/>
                              <w:t xml:space="preserve">        Student-athlete Signature</w:t>
                            </w:r>
                            <w:r>
                              <w:rPr>
                                <w:sz w:val="20"/>
                                <w:szCs w:val="20"/>
                              </w:rPr>
                              <w:tab/>
                            </w:r>
                            <w:r>
                              <w:rPr>
                                <w:sz w:val="20"/>
                                <w:szCs w:val="20"/>
                              </w:rPr>
                              <w:tab/>
                            </w:r>
                            <w:r>
                              <w:rPr>
                                <w:sz w:val="20"/>
                                <w:szCs w:val="20"/>
                              </w:rPr>
                              <w:tab/>
                              <w:t xml:space="preserve">           Date</w:t>
                            </w:r>
                          </w:p>
                          <w:p w:rsidR="00491ED1" w:rsidRDefault="00491ED1" w:rsidP="00E11293">
                            <w:pPr>
                              <w:rPr>
                                <w:sz w:val="20"/>
                                <w:szCs w:val="20"/>
                              </w:rPr>
                            </w:pPr>
                          </w:p>
                          <w:p w:rsidR="00491ED1" w:rsidRDefault="00491ED1" w:rsidP="00E11293">
                            <w:pPr>
                              <w:rPr>
                                <w:sz w:val="20"/>
                                <w:szCs w:val="20"/>
                              </w:rPr>
                            </w:pPr>
                            <w:r>
                              <w:rPr>
                                <w:sz w:val="20"/>
                                <w:szCs w:val="20"/>
                              </w:rPr>
                              <w:t>___________________________________        ______________________________________             ___________________</w:t>
                            </w:r>
                          </w:p>
                          <w:p w:rsidR="00491ED1" w:rsidRPr="00491ED1" w:rsidRDefault="00491ED1" w:rsidP="00E11293">
                            <w:pPr>
                              <w:rPr>
                                <w:sz w:val="20"/>
                                <w:szCs w:val="20"/>
                              </w:rPr>
                            </w:pPr>
                            <w:r>
                              <w:rPr>
                                <w:sz w:val="20"/>
                                <w:szCs w:val="20"/>
                              </w:rPr>
                              <w:t>Parent or Legal Guardian Printed</w:t>
                            </w:r>
                            <w:r>
                              <w:rPr>
                                <w:sz w:val="20"/>
                                <w:szCs w:val="20"/>
                              </w:rPr>
                              <w:tab/>
                            </w:r>
                            <w:r>
                              <w:rPr>
                                <w:sz w:val="20"/>
                                <w:szCs w:val="20"/>
                              </w:rPr>
                              <w:tab/>
                              <w:t xml:space="preserve">        Parent or Legal Guardian Signature</w:t>
                            </w:r>
                            <w:r>
                              <w:rPr>
                                <w:sz w:val="20"/>
                                <w:szCs w:val="20"/>
                              </w:rPr>
                              <w:tab/>
                            </w:r>
                            <w:r>
                              <w:rPr>
                                <w:sz w:val="20"/>
                                <w:szCs w:val="20"/>
                              </w:rPr>
                              <w:tab/>
                              <w:t xml:space="preserve">           Date</w:t>
                            </w:r>
                            <w:r>
                              <w:rPr>
                                <w:sz w:val="20"/>
                                <w:szCs w:val="20"/>
                              </w:rPr>
                              <w:tab/>
                            </w:r>
                          </w:p>
                          <w:p w:rsidR="00E11293" w:rsidRDefault="00E11293" w:rsidP="00E11293"/>
                          <w:p w:rsidR="00491ED1" w:rsidRPr="00E11293" w:rsidRDefault="00491ED1" w:rsidP="00E112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540pt;height:4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">
                <v:textbox>
                  <w:txbxContent>
                    <w:p w:rsidR="00E11293" w:rsidRDefault="00E11293" w:rsidP="00DC0602">
                      <w:pPr>
                        <w:jc w:val="center"/>
                        <w:rPr>
                          <w:sz w:val="36"/>
                          <w:szCs w:val="36"/>
                        </w:rPr>
                      </w:pPr>
                      <w:r>
                        <w:rPr>
                          <w:sz w:val="36"/>
                          <w:szCs w:val="36"/>
                        </w:rPr>
                        <w:t>Concussion Information Sheet</w:t>
                      </w:r>
                    </w:p>
                    <w:p w:rsidR="00E11293" w:rsidRDefault="00E11293" w:rsidP="00DC0602">
                      <w: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Pr>
                          <w:b/>
                          <w:u w:val="single"/>
                        </w:rPr>
                        <w:t>all concussions are potentially serious and may result in complications including prolonged brain damage and death if not recognized and managed properly.</w:t>
                      </w:r>
                      <w: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E11293" w:rsidRDefault="00E11293" w:rsidP="00E11293">
                      <w:pPr>
                        <w:jc w:val="center"/>
                      </w:pPr>
                      <w:r>
                        <w:rPr>
                          <w:b/>
                          <w:u w:val="single"/>
                        </w:rPr>
                        <w:t>If you think your child has suffered a concussion</w:t>
                      </w:r>
                    </w:p>
                    <w:p w:rsidR="00E11293" w:rsidRDefault="00E11293" w:rsidP="00E11293">
                      <w:r>
                        <w:t xml:space="preserve">Any athlete even suspected of suffering a concussion should be removed from the game or practice immediately.  </w:t>
                      </w:r>
                      <w:r w:rsidRPr="001729F8">
                        <w:rPr>
                          <w:b/>
                          <w:u w:val="single"/>
                        </w:rPr>
                        <w:t>No athlete may return</w:t>
                      </w:r>
                      <w:r>
                        <w:t xml:space="preserve"> to activity after an apparent head injury or concussion, regardless of how mild it seems or how quickly symptoms cle</w:t>
                      </w:r>
                      <w:r w:rsidR="00491ED1">
                        <w:t xml:space="preserve">ar, without medical clearance.  </w:t>
                      </w:r>
                      <w:r>
                        <w:t xml:space="preserve">IHSA Policy requires </w:t>
                      </w:r>
                      <w:r w:rsidRPr="001729F8">
                        <w:rPr>
                          <w:b/>
                          <w:u w:val="single"/>
                        </w:rPr>
                        <w:t>athletes to provide their school with written clearance from either a physician licensed to practice medicine</w:t>
                      </w:r>
                      <w:r>
                        <w:t xml:space="preserve"> in all its branches </w:t>
                      </w:r>
                      <w:r w:rsidRPr="001729F8">
                        <w:rPr>
                          <w:b/>
                          <w:u w:val="single"/>
                        </w:rPr>
                        <w:t xml:space="preserve">or a certified athletic trainer </w:t>
                      </w:r>
                      <w:r>
                        <w:t>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IHSA member schools are required to follow this policy.</w:t>
                      </w:r>
                    </w:p>
                    <w:p w:rsidR="00E11293" w:rsidRDefault="00E11293" w:rsidP="00E11293"/>
                    <w:p w:rsidR="00E11293" w:rsidRDefault="00E11293" w:rsidP="00E11293">
                      <w:r>
                        <w:t xml:space="preserve">You should also inform your child’s coach if you think that your child may have a concussion.  Remember it’s better to miss one game than miss the whole season.  And when in doubt, the athlete sits out. For current and up-to-date information on concussions you can go to : </w:t>
                      </w:r>
                      <w:hyperlink r:id="rId6" w:history="1">
                        <w:r w:rsidRPr="00E156EC">
                          <w:rPr>
                            <w:rStyle w:val="Hyperlink"/>
                          </w:rPr>
                          <w:t>http://www.cdc.gov/ConcussionInYouthSports/</w:t>
                        </w:r>
                      </w:hyperlink>
                    </w:p>
                    <w:p w:rsidR="00491ED1" w:rsidRDefault="00491ED1" w:rsidP="00E11293"/>
                    <w:p w:rsidR="00491ED1" w:rsidRDefault="00491ED1" w:rsidP="00E11293"/>
                    <w:p w:rsidR="00491ED1" w:rsidRDefault="00491ED1" w:rsidP="00E11293">
                      <w:r>
                        <w:t>______________________________     ________________________________          _________________</w:t>
                      </w:r>
                    </w:p>
                    <w:p w:rsidR="00491ED1" w:rsidRDefault="00491ED1" w:rsidP="00E11293">
                      <w:pPr>
                        <w:rPr>
                          <w:sz w:val="20"/>
                          <w:szCs w:val="20"/>
                        </w:rPr>
                      </w:pPr>
                      <w:r>
                        <w:rPr>
                          <w:sz w:val="20"/>
                          <w:szCs w:val="20"/>
                        </w:rPr>
                        <w:t>Student-athlete Name Printed</w:t>
                      </w:r>
                      <w:r>
                        <w:rPr>
                          <w:sz w:val="20"/>
                          <w:szCs w:val="20"/>
                        </w:rPr>
                        <w:tab/>
                      </w:r>
                      <w:r>
                        <w:rPr>
                          <w:sz w:val="20"/>
                          <w:szCs w:val="20"/>
                        </w:rPr>
                        <w:tab/>
                        <w:t xml:space="preserve">        Student-athlete Signature</w:t>
                      </w:r>
                      <w:r>
                        <w:rPr>
                          <w:sz w:val="20"/>
                          <w:szCs w:val="20"/>
                        </w:rPr>
                        <w:tab/>
                      </w:r>
                      <w:r>
                        <w:rPr>
                          <w:sz w:val="20"/>
                          <w:szCs w:val="20"/>
                        </w:rPr>
                        <w:tab/>
                      </w:r>
                      <w:r>
                        <w:rPr>
                          <w:sz w:val="20"/>
                          <w:szCs w:val="20"/>
                        </w:rPr>
                        <w:tab/>
                        <w:t xml:space="preserve">           Date</w:t>
                      </w:r>
                    </w:p>
                    <w:p w:rsidR="00491ED1" w:rsidRDefault="00491ED1" w:rsidP="00E11293">
                      <w:pPr>
                        <w:rPr>
                          <w:sz w:val="20"/>
                          <w:szCs w:val="20"/>
                        </w:rPr>
                      </w:pPr>
                    </w:p>
                    <w:p w:rsidR="00491ED1" w:rsidRDefault="00491ED1" w:rsidP="00E11293">
                      <w:pPr>
                        <w:rPr>
                          <w:sz w:val="20"/>
                          <w:szCs w:val="20"/>
                        </w:rPr>
                      </w:pPr>
                      <w:r>
                        <w:rPr>
                          <w:sz w:val="20"/>
                          <w:szCs w:val="20"/>
                        </w:rPr>
                        <w:t>___________________________________        ______________________________________             ___________________</w:t>
                      </w:r>
                    </w:p>
                    <w:p w:rsidR="00491ED1" w:rsidRPr="00491ED1" w:rsidRDefault="00491ED1" w:rsidP="00E11293">
                      <w:pPr>
                        <w:rPr>
                          <w:sz w:val="20"/>
                          <w:szCs w:val="20"/>
                        </w:rPr>
                      </w:pPr>
                      <w:r>
                        <w:rPr>
                          <w:sz w:val="20"/>
                          <w:szCs w:val="20"/>
                        </w:rPr>
                        <w:t>Parent or Legal Guardian Printed</w:t>
                      </w:r>
                      <w:r>
                        <w:rPr>
                          <w:sz w:val="20"/>
                          <w:szCs w:val="20"/>
                        </w:rPr>
                        <w:tab/>
                      </w:r>
                      <w:r>
                        <w:rPr>
                          <w:sz w:val="20"/>
                          <w:szCs w:val="20"/>
                        </w:rPr>
                        <w:tab/>
                        <w:t xml:space="preserve">        Parent or Legal Guardian Signature</w:t>
                      </w:r>
                      <w:r>
                        <w:rPr>
                          <w:sz w:val="20"/>
                          <w:szCs w:val="20"/>
                        </w:rPr>
                        <w:tab/>
                      </w:r>
                      <w:r>
                        <w:rPr>
                          <w:sz w:val="20"/>
                          <w:szCs w:val="20"/>
                        </w:rPr>
                        <w:tab/>
                        <w:t xml:space="preserve">           Date</w:t>
                      </w:r>
                      <w:r>
                        <w:rPr>
                          <w:sz w:val="20"/>
                          <w:szCs w:val="20"/>
                        </w:rPr>
                        <w:tab/>
                      </w:r>
                    </w:p>
                    <w:p w:rsidR="00E11293" w:rsidRDefault="00E11293" w:rsidP="00E11293"/>
                    <w:p w:rsidR="00491ED1" w:rsidRPr="00E11293" w:rsidRDefault="00491ED1" w:rsidP="00E11293"/>
                  </w:txbxContent>
                </v:textbox>
              </v:shape>
            </w:pict>
          </mc:Fallback>
        </mc:AlternateContent>
      </w:r>
    </w:p>
    <w:p w:rsidR="00295CE6" w:rsidRDefault="00295CE6" w:rsidP="002D7F4F">
      <w:pPr>
        <w:rPr>
          <w:sz w:val="20"/>
        </w:rPr>
      </w:pPr>
    </w:p>
    <w:p w:rsidR="00295CE6" w:rsidRDefault="00295CE6" w:rsidP="002D7F4F">
      <w:pPr>
        <w:rPr>
          <w:sz w:val="20"/>
        </w:rPr>
      </w:pPr>
    </w:p>
    <w:p w:rsidR="00295CE6" w:rsidRDefault="00295CE6" w:rsidP="00F97F7C">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295CE6" w:rsidRDefault="00295CE6" w:rsidP="002D7F4F">
      <w:pPr>
        <w:rPr>
          <w:sz w:val="20"/>
        </w:rPr>
      </w:pPr>
    </w:p>
    <w:p w:rsidR="00CD4324" w:rsidRPr="00CD4324" w:rsidRDefault="00295CE6" w:rsidP="00F663BF">
      <w:pPr>
        <w:rPr>
          <w:sz w:val="20"/>
        </w:rPr>
      </w:pPr>
      <w:r>
        <w:rPr>
          <w:sz w:val="20"/>
        </w:rPr>
        <w:tab/>
      </w:r>
    </w:p>
    <w:p w:rsidR="00295CE6" w:rsidRPr="002D7F4F" w:rsidRDefault="00295CE6" w:rsidP="002D7F4F">
      <w:pPr>
        <w:rPr>
          <w:sz w:val="20"/>
        </w:rPr>
      </w:pPr>
    </w:p>
    <w:sectPr w:rsidR="00295CE6" w:rsidRPr="002D7F4F" w:rsidSect="00F663B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52"/>
    <w:rsid w:val="001729F8"/>
    <w:rsid w:val="001E6229"/>
    <w:rsid w:val="00242F29"/>
    <w:rsid w:val="00273577"/>
    <w:rsid w:val="00295CE6"/>
    <w:rsid w:val="002D7F4F"/>
    <w:rsid w:val="003D2BDD"/>
    <w:rsid w:val="003D5037"/>
    <w:rsid w:val="003E7BB5"/>
    <w:rsid w:val="00491ED1"/>
    <w:rsid w:val="005A3952"/>
    <w:rsid w:val="005E00C0"/>
    <w:rsid w:val="005F4A78"/>
    <w:rsid w:val="00607ABB"/>
    <w:rsid w:val="009B7B76"/>
    <w:rsid w:val="00AA3E35"/>
    <w:rsid w:val="00AC4C86"/>
    <w:rsid w:val="00AC7017"/>
    <w:rsid w:val="00B00700"/>
    <w:rsid w:val="00B5408F"/>
    <w:rsid w:val="00B60A0F"/>
    <w:rsid w:val="00BB674B"/>
    <w:rsid w:val="00BB7AFA"/>
    <w:rsid w:val="00C80DF1"/>
    <w:rsid w:val="00CD4324"/>
    <w:rsid w:val="00D84E88"/>
    <w:rsid w:val="00DC0602"/>
    <w:rsid w:val="00E11293"/>
    <w:rsid w:val="00EA2E91"/>
    <w:rsid w:val="00EF19E3"/>
    <w:rsid w:val="00F663BF"/>
    <w:rsid w:val="00F9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C86"/>
    <w:rPr>
      <w:sz w:val="24"/>
      <w:szCs w:val="24"/>
    </w:rPr>
  </w:style>
  <w:style w:type="paragraph" w:styleId="Heading1">
    <w:name w:val="heading 1"/>
    <w:basedOn w:val="Normal"/>
    <w:next w:val="Normal"/>
    <w:qFormat/>
    <w:rsid w:val="00AC4C86"/>
    <w:pPr>
      <w:keepNext/>
      <w:outlineLvl w:val="0"/>
    </w:pPr>
    <w:rPr>
      <w:b/>
      <w:bCs/>
    </w:rPr>
  </w:style>
  <w:style w:type="paragraph" w:styleId="Heading2">
    <w:name w:val="heading 2"/>
    <w:basedOn w:val="Normal"/>
    <w:next w:val="Normal"/>
    <w:qFormat/>
    <w:rsid w:val="00AC4C86"/>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A3952"/>
    <w:pPr>
      <w:shd w:val="clear" w:color="auto" w:fill="000080"/>
    </w:pPr>
    <w:rPr>
      <w:rFonts w:ascii="Tahoma" w:hAnsi="Tahoma" w:cs="Tahoma"/>
      <w:sz w:val="20"/>
      <w:szCs w:val="20"/>
    </w:rPr>
  </w:style>
  <w:style w:type="character" w:styleId="Hyperlink">
    <w:name w:val="Hyperlink"/>
    <w:basedOn w:val="DefaultParagraphFont"/>
    <w:rsid w:val="00E112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C86"/>
    <w:rPr>
      <w:sz w:val="24"/>
      <w:szCs w:val="24"/>
    </w:rPr>
  </w:style>
  <w:style w:type="paragraph" w:styleId="Heading1">
    <w:name w:val="heading 1"/>
    <w:basedOn w:val="Normal"/>
    <w:next w:val="Normal"/>
    <w:qFormat/>
    <w:rsid w:val="00AC4C86"/>
    <w:pPr>
      <w:keepNext/>
      <w:outlineLvl w:val="0"/>
    </w:pPr>
    <w:rPr>
      <w:b/>
      <w:bCs/>
    </w:rPr>
  </w:style>
  <w:style w:type="paragraph" w:styleId="Heading2">
    <w:name w:val="heading 2"/>
    <w:basedOn w:val="Normal"/>
    <w:next w:val="Normal"/>
    <w:qFormat/>
    <w:rsid w:val="00AC4C86"/>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A3952"/>
    <w:pPr>
      <w:shd w:val="clear" w:color="auto" w:fill="000080"/>
    </w:pPr>
    <w:rPr>
      <w:rFonts w:ascii="Tahoma" w:hAnsi="Tahoma" w:cs="Tahoma"/>
      <w:sz w:val="20"/>
      <w:szCs w:val="20"/>
    </w:rPr>
  </w:style>
  <w:style w:type="character" w:styleId="Hyperlink">
    <w:name w:val="Hyperlink"/>
    <w:basedOn w:val="DefaultParagraphFont"/>
    <w:rsid w:val="00E11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ConcussionInYouthSports/" TargetMode="External"/><Relationship Id="rId5" Type="http://schemas.openxmlformats.org/officeDocument/2006/relationships/hyperlink" Target="http://www.cdc.gov/ConcussionInYouthS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PARENT/GUARDIAN AND STUDENT</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AND STUDENT</dc:title>
  <dc:creator>ridgeview rvcusd19</dc:creator>
  <cp:lastModifiedBy>Brent Harms</cp:lastModifiedBy>
  <cp:revision>2</cp:revision>
  <cp:lastPrinted>2002-06-10T16:16:00Z</cp:lastPrinted>
  <dcterms:created xsi:type="dcterms:W3CDTF">2013-09-11T12:53:00Z</dcterms:created>
  <dcterms:modified xsi:type="dcterms:W3CDTF">2013-09-11T12:53:00Z</dcterms:modified>
</cp:coreProperties>
</file>